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D1" w:rsidRPr="00204E8F" w:rsidRDefault="007164D1" w:rsidP="007164D1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204E8F">
        <w:rPr>
          <w:rFonts w:eastAsia="Calibri"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2</w:t>
      </w:r>
    </w:p>
    <w:p w:rsidR="007164D1" w:rsidRPr="00F203A9" w:rsidRDefault="007164D1" w:rsidP="007164D1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F203A9">
        <w:rPr>
          <w:rFonts w:eastAsia="Calibri"/>
          <w:sz w:val="28"/>
          <w:szCs w:val="28"/>
          <w:lang w:eastAsia="en-US"/>
        </w:rPr>
        <w:t>к приказу МБОУ ВШ № 2</w:t>
      </w:r>
    </w:p>
    <w:p w:rsidR="007164D1" w:rsidRPr="00F203A9" w:rsidRDefault="007164D1" w:rsidP="007164D1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 66-О от 01.09.2021</w:t>
      </w:r>
    </w:p>
    <w:p w:rsidR="007164D1" w:rsidRDefault="007164D1" w:rsidP="007164D1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7164D1" w:rsidRDefault="007164D1" w:rsidP="007164D1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F203A9">
        <w:rPr>
          <w:rFonts w:eastAsia="Calibri"/>
          <w:sz w:val="28"/>
          <w:szCs w:val="28"/>
          <w:lang w:eastAsia="en-US"/>
        </w:rPr>
        <w:t xml:space="preserve">Календарно-тематическое планирование </w:t>
      </w:r>
      <w:r>
        <w:rPr>
          <w:rFonts w:eastAsia="Calibri"/>
          <w:sz w:val="28"/>
          <w:szCs w:val="28"/>
          <w:lang w:eastAsia="en-US"/>
        </w:rPr>
        <w:t>внеурочной деятельности в</w:t>
      </w:r>
    </w:p>
    <w:p w:rsidR="007164D1" w:rsidRPr="00F203A9" w:rsidRDefault="007164D1" w:rsidP="007164D1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9-11 классах на 2021-2022</w:t>
      </w:r>
      <w:r w:rsidRPr="00F203A9">
        <w:rPr>
          <w:rFonts w:eastAsia="Calibri"/>
          <w:sz w:val="28"/>
          <w:szCs w:val="28"/>
          <w:lang w:eastAsia="en-US"/>
        </w:rPr>
        <w:t xml:space="preserve"> учебный год</w:t>
      </w:r>
    </w:p>
    <w:p w:rsidR="007164D1" w:rsidRDefault="007164D1" w:rsidP="007164D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2979"/>
        <w:gridCol w:w="1799"/>
        <w:gridCol w:w="2186"/>
      </w:tblGrid>
      <w:tr w:rsidR="007164D1" w:rsidRPr="00DB6CEA" w:rsidTr="00FB60F1">
        <w:tc>
          <w:tcPr>
            <w:tcW w:w="2423" w:type="dxa"/>
          </w:tcPr>
          <w:p w:rsidR="007164D1" w:rsidRPr="00DB6CEA" w:rsidRDefault="007164D1" w:rsidP="00FB60F1">
            <w:pPr>
              <w:rPr>
                <w:b/>
              </w:rPr>
            </w:pPr>
            <w:r w:rsidRPr="00DB6CEA">
              <w:rPr>
                <w:b/>
              </w:rPr>
              <w:t>Направление работы</w:t>
            </w:r>
          </w:p>
        </w:tc>
        <w:tc>
          <w:tcPr>
            <w:tcW w:w="3077" w:type="dxa"/>
          </w:tcPr>
          <w:p w:rsidR="007164D1" w:rsidRPr="00DB6CEA" w:rsidRDefault="007164D1" w:rsidP="00FB60F1">
            <w:pPr>
              <w:rPr>
                <w:b/>
              </w:rPr>
            </w:pPr>
            <w:r w:rsidRPr="00DB6CEA">
              <w:rPr>
                <w:b/>
              </w:rPr>
              <w:t>Наименование мероприятия</w:t>
            </w:r>
          </w:p>
        </w:tc>
        <w:tc>
          <w:tcPr>
            <w:tcW w:w="1846" w:type="dxa"/>
          </w:tcPr>
          <w:p w:rsidR="007164D1" w:rsidRPr="00DB6CEA" w:rsidRDefault="007164D1" w:rsidP="00FB60F1">
            <w:pPr>
              <w:rPr>
                <w:b/>
              </w:rPr>
            </w:pPr>
            <w:r w:rsidRPr="00DB6CEA">
              <w:rPr>
                <w:b/>
              </w:rPr>
              <w:t>Срок исполнения</w:t>
            </w:r>
          </w:p>
        </w:tc>
        <w:tc>
          <w:tcPr>
            <w:tcW w:w="2225" w:type="dxa"/>
          </w:tcPr>
          <w:p w:rsidR="007164D1" w:rsidRPr="00DB6CEA" w:rsidRDefault="007164D1" w:rsidP="00FB60F1">
            <w:pPr>
              <w:rPr>
                <w:b/>
              </w:rPr>
            </w:pPr>
            <w:r w:rsidRPr="00DB6CEA">
              <w:rPr>
                <w:b/>
              </w:rPr>
              <w:t>Ответственный</w:t>
            </w:r>
          </w:p>
        </w:tc>
      </w:tr>
      <w:tr w:rsidR="007164D1" w:rsidRPr="00DB6CEA" w:rsidTr="00FB60F1">
        <w:tc>
          <w:tcPr>
            <w:tcW w:w="2423" w:type="dxa"/>
            <w:vMerge w:val="restart"/>
          </w:tcPr>
          <w:p w:rsidR="007164D1" w:rsidRPr="00DB6CEA" w:rsidRDefault="007164D1" w:rsidP="00FB60F1">
            <w:r w:rsidRPr="00DB6CEA">
              <w:t>Гражданско-патриотическое воспитание</w:t>
            </w:r>
          </w:p>
        </w:tc>
        <w:tc>
          <w:tcPr>
            <w:tcW w:w="3077" w:type="dxa"/>
          </w:tcPr>
          <w:p w:rsidR="007164D1" w:rsidRPr="00DB6CEA" w:rsidRDefault="007164D1" w:rsidP="00FB60F1">
            <w:r w:rsidRPr="00DB6CEA">
              <w:t>«Помнить - значит знать» открытый урок, посвящённый Победе в ВОВ.</w:t>
            </w:r>
          </w:p>
        </w:tc>
        <w:tc>
          <w:tcPr>
            <w:tcW w:w="1846" w:type="dxa"/>
          </w:tcPr>
          <w:p w:rsidR="007164D1" w:rsidRPr="00DB6CEA" w:rsidRDefault="007164D1" w:rsidP="00FB60F1">
            <w:r w:rsidRPr="00DB6CEA">
              <w:t>6 сентября</w:t>
            </w:r>
          </w:p>
          <w:p w:rsidR="007164D1" w:rsidRPr="00DB6CEA" w:rsidRDefault="007164D1" w:rsidP="00FB60F1">
            <w:r w:rsidRPr="00DB6CEA">
              <w:t>6 мая</w:t>
            </w:r>
          </w:p>
        </w:tc>
        <w:tc>
          <w:tcPr>
            <w:tcW w:w="2225" w:type="dxa"/>
          </w:tcPr>
          <w:p w:rsidR="007164D1" w:rsidRPr="00DB6CEA" w:rsidRDefault="007164D1" w:rsidP="00FB60F1">
            <w:r>
              <w:t>Классные руководители</w:t>
            </w:r>
            <w:r w:rsidRPr="00DB6CEA">
              <w:t>, зам по ВР</w:t>
            </w:r>
          </w:p>
        </w:tc>
      </w:tr>
      <w:tr w:rsidR="007164D1" w:rsidRPr="00DB6CEA" w:rsidTr="00FB60F1">
        <w:tc>
          <w:tcPr>
            <w:tcW w:w="2423" w:type="dxa"/>
            <w:vMerge/>
          </w:tcPr>
          <w:p w:rsidR="007164D1" w:rsidRPr="00DB6CEA" w:rsidRDefault="007164D1" w:rsidP="00FB60F1"/>
        </w:tc>
        <w:tc>
          <w:tcPr>
            <w:tcW w:w="3077" w:type="dxa"/>
          </w:tcPr>
          <w:p w:rsidR="007164D1" w:rsidRPr="00DB6CEA" w:rsidRDefault="007164D1" w:rsidP="00FB60F1">
            <w:r w:rsidRPr="00DB6CEA">
              <w:t>Линейка, посвящённая Дню солидарности в борьбе с терроризмом. Минута молчания</w:t>
            </w:r>
          </w:p>
        </w:tc>
        <w:tc>
          <w:tcPr>
            <w:tcW w:w="1846" w:type="dxa"/>
          </w:tcPr>
          <w:p w:rsidR="007164D1" w:rsidRPr="00DB6CEA" w:rsidRDefault="007164D1" w:rsidP="00FB60F1">
            <w:r w:rsidRPr="00DB6CEA">
              <w:t>3 сентября</w:t>
            </w:r>
          </w:p>
        </w:tc>
        <w:tc>
          <w:tcPr>
            <w:tcW w:w="2225" w:type="dxa"/>
          </w:tcPr>
          <w:p w:rsidR="007164D1" w:rsidRPr="00DB6CEA" w:rsidRDefault="007164D1" w:rsidP="00FB60F1">
            <w:r w:rsidRPr="00DB6CEA">
              <w:t>Зам по ВР</w:t>
            </w:r>
          </w:p>
        </w:tc>
      </w:tr>
      <w:tr w:rsidR="007164D1" w:rsidRPr="00DB6CEA" w:rsidTr="00FB60F1">
        <w:tc>
          <w:tcPr>
            <w:tcW w:w="2423" w:type="dxa"/>
            <w:vMerge/>
          </w:tcPr>
          <w:p w:rsidR="007164D1" w:rsidRPr="00DB6CEA" w:rsidRDefault="007164D1" w:rsidP="00FB60F1"/>
        </w:tc>
        <w:tc>
          <w:tcPr>
            <w:tcW w:w="3077" w:type="dxa"/>
          </w:tcPr>
          <w:p w:rsidR="007164D1" w:rsidRPr="00DB6CEA" w:rsidRDefault="007164D1" w:rsidP="00FB60F1">
            <w:r w:rsidRPr="00DB6CEA">
              <w:t>Классные часы, посвящённые снятию блокады Ленинграда</w:t>
            </w:r>
          </w:p>
        </w:tc>
        <w:tc>
          <w:tcPr>
            <w:tcW w:w="1846" w:type="dxa"/>
          </w:tcPr>
          <w:p w:rsidR="007164D1" w:rsidRPr="00DB6CEA" w:rsidRDefault="007164D1" w:rsidP="00FB60F1">
            <w:r w:rsidRPr="00DB6CEA">
              <w:t>январь</w:t>
            </w:r>
          </w:p>
        </w:tc>
        <w:tc>
          <w:tcPr>
            <w:tcW w:w="2225" w:type="dxa"/>
          </w:tcPr>
          <w:p w:rsidR="007164D1" w:rsidRPr="00DB6CEA" w:rsidRDefault="007164D1" w:rsidP="00FB60F1">
            <w:r w:rsidRPr="00DB6CEA">
              <w:t>К</w:t>
            </w:r>
            <w:r>
              <w:t>лассные руководители</w:t>
            </w:r>
          </w:p>
        </w:tc>
      </w:tr>
      <w:tr w:rsidR="007164D1" w:rsidRPr="00DB6CEA" w:rsidTr="00FB60F1">
        <w:tc>
          <w:tcPr>
            <w:tcW w:w="2423" w:type="dxa"/>
            <w:vMerge/>
          </w:tcPr>
          <w:p w:rsidR="007164D1" w:rsidRPr="00DB6CEA" w:rsidRDefault="007164D1" w:rsidP="00FB60F1"/>
        </w:tc>
        <w:tc>
          <w:tcPr>
            <w:tcW w:w="3077" w:type="dxa"/>
          </w:tcPr>
          <w:p w:rsidR="007164D1" w:rsidRPr="00DB6CEA" w:rsidRDefault="007164D1" w:rsidP="00FB60F1">
            <w:r w:rsidRPr="00DB6CEA">
              <w:t>Тестирование по истории «Знаешь ли ты памятные даты?»</w:t>
            </w:r>
          </w:p>
        </w:tc>
        <w:tc>
          <w:tcPr>
            <w:tcW w:w="1846" w:type="dxa"/>
          </w:tcPr>
          <w:p w:rsidR="007164D1" w:rsidRPr="00DB6CEA" w:rsidRDefault="007164D1" w:rsidP="00FB60F1">
            <w:r w:rsidRPr="00DB6CEA">
              <w:t>февраль</w:t>
            </w:r>
          </w:p>
        </w:tc>
        <w:tc>
          <w:tcPr>
            <w:tcW w:w="2225" w:type="dxa"/>
          </w:tcPr>
          <w:p w:rsidR="007164D1" w:rsidRPr="00DB6CEA" w:rsidRDefault="007164D1" w:rsidP="00FB60F1">
            <w:r w:rsidRPr="00DB6CEA">
              <w:t>Учителя истории</w:t>
            </w:r>
          </w:p>
        </w:tc>
      </w:tr>
      <w:tr w:rsidR="007164D1" w:rsidRPr="00DB6CEA" w:rsidTr="00FB60F1">
        <w:tc>
          <w:tcPr>
            <w:tcW w:w="2423" w:type="dxa"/>
            <w:vMerge/>
          </w:tcPr>
          <w:p w:rsidR="007164D1" w:rsidRPr="00DB6CEA" w:rsidRDefault="007164D1" w:rsidP="00FB60F1"/>
        </w:tc>
        <w:tc>
          <w:tcPr>
            <w:tcW w:w="3077" w:type="dxa"/>
          </w:tcPr>
          <w:p w:rsidR="007164D1" w:rsidRPr="00DB6CEA" w:rsidRDefault="007164D1" w:rsidP="00FB60F1">
            <w:r w:rsidRPr="00DB6CEA">
              <w:t>Конкурс чтецов, посвящённый Победе в ВОВ</w:t>
            </w:r>
          </w:p>
        </w:tc>
        <w:tc>
          <w:tcPr>
            <w:tcW w:w="1846" w:type="dxa"/>
          </w:tcPr>
          <w:p w:rsidR="007164D1" w:rsidRPr="00DB6CEA" w:rsidRDefault="007164D1" w:rsidP="00FB60F1">
            <w:r w:rsidRPr="00DB6CEA">
              <w:t>апрель</w:t>
            </w:r>
          </w:p>
        </w:tc>
        <w:tc>
          <w:tcPr>
            <w:tcW w:w="2225" w:type="dxa"/>
          </w:tcPr>
          <w:p w:rsidR="007164D1" w:rsidRPr="00DB6CEA" w:rsidRDefault="007164D1" w:rsidP="00FB60F1">
            <w:r w:rsidRPr="00DB6CEA">
              <w:t>Учителя литературы</w:t>
            </w:r>
          </w:p>
        </w:tc>
      </w:tr>
      <w:tr w:rsidR="007164D1" w:rsidRPr="00DB6CEA" w:rsidTr="00FB60F1">
        <w:tc>
          <w:tcPr>
            <w:tcW w:w="2423" w:type="dxa"/>
            <w:vMerge/>
          </w:tcPr>
          <w:p w:rsidR="007164D1" w:rsidRPr="00DB6CEA" w:rsidRDefault="007164D1" w:rsidP="00FB60F1"/>
        </w:tc>
        <w:tc>
          <w:tcPr>
            <w:tcW w:w="3077" w:type="dxa"/>
          </w:tcPr>
          <w:p w:rsidR="007164D1" w:rsidRPr="00DB6CEA" w:rsidRDefault="007164D1" w:rsidP="00FB60F1">
            <w:r w:rsidRPr="00DB6CEA">
              <w:t>Открытое мероприятие, посвящённое Дню космонавтики</w:t>
            </w:r>
          </w:p>
        </w:tc>
        <w:tc>
          <w:tcPr>
            <w:tcW w:w="1846" w:type="dxa"/>
          </w:tcPr>
          <w:p w:rsidR="007164D1" w:rsidRPr="00DB6CEA" w:rsidRDefault="007164D1" w:rsidP="00FB60F1">
            <w:r w:rsidRPr="00DB6CEA">
              <w:t>12 апреля</w:t>
            </w:r>
          </w:p>
        </w:tc>
        <w:tc>
          <w:tcPr>
            <w:tcW w:w="2225" w:type="dxa"/>
          </w:tcPr>
          <w:p w:rsidR="007164D1" w:rsidRPr="00DB6CEA" w:rsidRDefault="007164D1" w:rsidP="00FB60F1">
            <w:r>
              <w:t>Классные руководители</w:t>
            </w:r>
            <w:r w:rsidRPr="00DB6CEA">
              <w:t>, зам по ВР</w:t>
            </w:r>
          </w:p>
        </w:tc>
      </w:tr>
      <w:tr w:rsidR="007164D1" w:rsidRPr="00DB6CEA" w:rsidTr="00FB60F1">
        <w:tc>
          <w:tcPr>
            <w:tcW w:w="2423" w:type="dxa"/>
            <w:vMerge/>
          </w:tcPr>
          <w:p w:rsidR="007164D1" w:rsidRPr="00DB6CEA" w:rsidRDefault="007164D1" w:rsidP="00FB60F1"/>
        </w:tc>
        <w:tc>
          <w:tcPr>
            <w:tcW w:w="3077" w:type="dxa"/>
          </w:tcPr>
          <w:p w:rsidR="007164D1" w:rsidRPr="00DB6CEA" w:rsidRDefault="007164D1" w:rsidP="00FB60F1">
            <w:r w:rsidRPr="00DB6CEA">
              <w:t>Классные часы, посвящённые борьбе с терроризмом</w:t>
            </w:r>
          </w:p>
        </w:tc>
        <w:tc>
          <w:tcPr>
            <w:tcW w:w="1846" w:type="dxa"/>
          </w:tcPr>
          <w:p w:rsidR="007164D1" w:rsidRPr="00DB6CEA" w:rsidRDefault="007164D1" w:rsidP="00FB60F1">
            <w:r>
              <w:t>с</w:t>
            </w:r>
            <w:r w:rsidRPr="00DB6CEA">
              <w:t>ентябрь, март</w:t>
            </w:r>
          </w:p>
        </w:tc>
        <w:tc>
          <w:tcPr>
            <w:tcW w:w="2225" w:type="dxa"/>
          </w:tcPr>
          <w:p w:rsidR="007164D1" w:rsidRPr="00DB6CEA" w:rsidRDefault="007164D1" w:rsidP="00FB60F1">
            <w:r>
              <w:t>Классные руководители</w:t>
            </w:r>
            <w:r w:rsidRPr="00DB6CEA">
              <w:t>, представители полиции</w:t>
            </w:r>
          </w:p>
        </w:tc>
      </w:tr>
      <w:tr w:rsidR="007164D1" w:rsidRPr="00DB6CEA" w:rsidTr="00FB60F1">
        <w:tc>
          <w:tcPr>
            <w:tcW w:w="2423" w:type="dxa"/>
            <w:vMerge/>
          </w:tcPr>
          <w:p w:rsidR="007164D1" w:rsidRPr="00DB6CEA" w:rsidRDefault="007164D1" w:rsidP="00FB60F1"/>
        </w:tc>
        <w:tc>
          <w:tcPr>
            <w:tcW w:w="3077" w:type="dxa"/>
          </w:tcPr>
          <w:p w:rsidR="007164D1" w:rsidRPr="00DB6CEA" w:rsidRDefault="007164D1" w:rsidP="00FB60F1">
            <w:r w:rsidRPr="00DB6CEA">
              <w:t>Открытый урок о символике России</w:t>
            </w:r>
          </w:p>
        </w:tc>
        <w:tc>
          <w:tcPr>
            <w:tcW w:w="1846" w:type="dxa"/>
          </w:tcPr>
          <w:p w:rsidR="007164D1" w:rsidRPr="00DB6CEA" w:rsidRDefault="007164D1" w:rsidP="00FB60F1">
            <w:r w:rsidRPr="00DB6CEA">
              <w:t>ноябрь</w:t>
            </w:r>
          </w:p>
        </w:tc>
        <w:tc>
          <w:tcPr>
            <w:tcW w:w="2225" w:type="dxa"/>
          </w:tcPr>
          <w:p w:rsidR="007164D1" w:rsidRPr="00DB6CEA" w:rsidRDefault="007164D1" w:rsidP="00FB60F1">
            <w:r w:rsidRPr="00DB6CEA">
              <w:t>Учителя истории</w:t>
            </w:r>
          </w:p>
        </w:tc>
      </w:tr>
      <w:tr w:rsidR="007164D1" w:rsidRPr="00DB6CEA" w:rsidTr="00FB60F1">
        <w:tc>
          <w:tcPr>
            <w:tcW w:w="2423" w:type="dxa"/>
            <w:vMerge/>
          </w:tcPr>
          <w:p w:rsidR="007164D1" w:rsidRPr="00DB6CEA" w:rsidRDefault="007164D1" w:rsidP="00FB60F1"/>
        </w:tc>
        <w:tc>
          <w:tcPr>
            <w:tcW w:w="3077" w:type="dxa"/>
          </w:tcPr>
          <w:p w:rsidR="007164D1" w:rsidRPr="00DB6CEA" w:rsidRDefault="007164D1" w:rsidP="00FB60F1">
            <w:r w:rsidRPr="00DB6CEA">
              <w:t>Участие в молодёжной акции «Тест по истории Отечества»</w:t>
            </w:r>
          </w:p>
        </w:tc>
        <w:tc>
          <w:tcPr>
            <w:tcW w:w="1846" w:type="dxa"/>
          </w:tcPr>
          <w:p w:rsidR="007164D1" w:rsidRPr="00DB6CEA" w:rsidRDefault="007164D1" w:rsidP="00FB60F1">
            <w:r w:rsidRPr="00DB6CEA">
              <w:t>ноябрь</w:t>
            </w:r>
          </w:p>
        </w:tc>
        <w:tc>
          <w:tcPr>
            <w:tcW w:w="2225" w:type="dxa"/>
          </w:tcPr>
          <w:p w:rsidR="007164D1" w:rsidRPr="00DB6CEA" w:rsidRDefault="007164D1" w:rsidP="00FB60F1">
            <w:r w:rsidRPr="00DB6CEA">
              <w:t>Учителя истории</w:t>
            </w:r>
          </w:p>
        </w:tc>
      </w:tr>
      <w:tr w:rsidR="007164D1" w:rsidRPr="00DB6CEA" w:rsidTr="00FB60F1">
        <w:tc>
          <w:tcPr>
            <w:tcW w:w="2423" w:type="dxa"/>
            <w:vMerge w:val="restart"/>
          </w:tcPr>
          <w:p w:rsidR="007164D1" w:rsidRPr="00DB6CEA" w:rsidRDefault="007164D1" w:rsidP="00FB60F1">
            <w:r>
              <w:t>Духовно-нравственное и эстетическое воспитание</w:t>
            </w:r>
          </w:p>
        </w:tc>
        <w:tc>
          <w:tcPr>
            <w:tcW w:w="3077" w:type="dxa"/>
          </w:tcPr>
          <w:p w:rsidR="007164D1" w:rsidRPr="00DB6CEA" w:rsidRDefault="007164D1" w:rsidP="00FB60F1">
            <w:r>
              <w:t>Классные часы на морально-нравственные темы</w:t>
            </w:r>
          </w:p>
        </w:tc>
        <w:tc>
          <w:tcPr>
            <w:tcW w:w="1846" w:type="dxa"/>
          </w:tcPr>
          <w:p w:rsidR="007164D1" w:rsidRPr="00DB6CEA" w:rsidRDefault="007164D1" w:rsidP="00FB60F1">
            <w:r>
              <w:t>в течение года</w:t>
            </w:r>
          </w:p>
        </w:tc>
        <w:tc>
          <w:tcPr>
            <w:tcW w:w="2225" w:type="dxa"/>
          </w:tcPr>
          <w:p w:rsidR="007164D1" w:rsidRPr="00DB6CEA" w:rsidRDefault="007164D1" w:rsidP="00FB60F1">
            <w:r>
              <w:t>Классные руководители</w:t>
            </w:r>
          </w:p>
        </w:tc>
      </w:tr>
      <w:tr w:rsidR="007164D1" w:rsidRPr="00DB6CEA" w:rsidTr="00FB60F1">
        <w:tc>
          <w:tcPr>
            <w:tcW w:w="2423" w:type="dxa"/>
            <w:vMerge/>
          </w:tcPr>
          <w:p w:rsidR="007164D1" w:rsidRPr="00DB6CEA" w:rsidRDefault="007164D1" w:rsidP="00FB60F1"/>
        </w:tc>
        <w:tc>
          <w:tcPr>
            <w:tcW w:w="3077" w:type="dxa"/>
          </w:tcPr>
          <w:p w:rsidR="007164D1" w:rsidRPr="00DB6CEA" w:rsidRDefault="007164D1" w:rsidP="00FB60F1">
            <w:r>
              <w:t>Конкурс фоторабот «Моя малая Родина»</w:t>
            </w:r>
          </w:p>
        </w:tc>
        <w:tc>
          <w:tcPr>
            <w:tcW w:w="1846" w:type="dxa"/>
          </w:tcPr>
          <w:p w:rsidR="007164D1" w:rsidRPr="00DB6CEA" w:rsidRDefault="007164D1" w:rsidP="00FB60F1">
            <w:r>
              <w:t>февраль</w:t>
            </w:r>
          </w:p>
        </w:tc>
        <w:tc>
          <w:tcPr>
            <w:tcW w:w="2225" w:type="dxa"/>
          </w:tcPr>
          <w:p w:rsidR="007164D1" w:rsidRPr="00DB6CEA" w:rsidRDefault="007164D1" w:rsidP="00FB60F1">
            <w:r>
              <w:t>Классные руководители</w:t>
            </w:r>
          </w:p>
        </w:tc>
      </w:tr>
      <w:tr w:rsidR="007164D1" w:rsidRPr="00DB6CEA" w:rsidTr="00FB60F1">
        <w:tc>
          <w:tcPr>
            <w:tcW w:w="2423" w:type="dxa"/>
            <w:vMerge/>
          </w:tcPr>
          <w:p w:rsidR="007164D1" w:rsidRPr="00DB6CEA" w:rsidRDefault="007164D1" w:rsidP="00FB60F1"/>
        </w:tc>
        <w:tc>
          <w:tcPr>
            <w:tcW w:w="3077" w:type="dxa"/>
          </w:tcPr>
          <w:p w:rsidR="007164D1" w:rsidRPr="00DB6CEA" w:rsidRDefault="007164D1" w:rsidP="00FB60F1">
            <w:r>
              <w:t>Праздничная программа, посвящённая Дню учителя</w:t>
            </w:r>
          </w:p>
        </w:tc>
        <w:tc>
          <w:tcPr>
            <w:tcW w:w="1846" w:type="dxa"/>
          </w:tcPr>
          <w:p w:rsidR="007164D1" w:rsidRPr="00DB6CEA" w:rsidRDefault="007164D1" w:rsidP="00FB60F1">
            <w:r>
              <w:t>5 октября</w:t>
            </w:r>
          </w:p>
        </w:tc>
        <w:tc>
          <w:tcPr>
            <w:tcW w:w="2225" w:type="dxa"/>
          </w:tcPr>
          <w:p w:rsidR="007164D1" w:rsidRPr="00DB6CEA" w:rsidRDefault="007164D1" w:rsidP="00FB60F1">
            <w:r>
              <w:t>Зам по ВР</w:t>
            </w:r>
          </w:p>
        </w:tc>
      </w:tr>
      <w:tr w:rsidR="007164D1" w:rsidRPr="00DB6CEA" w:rsidTr="00FB60F1">
        <w:tc>
          <w:tcPr>
            <w:tcW w:w="2423" w:type="dxa"/>
            <w:vMerge/>
          </w:tcPr>
          <w:p w:rsidR="007164D1" w:rsidRPr="00DB6CEA" w:rsidRDefault="007164D1" w:rsidP="00FB60F1"/>
        </w:tc>
        <w:tc>
          <w:tcPr>
            <w:tcW w:w="3077" w:type="dxa"/>
          </w:tcPr>
          <w:p w:rsidR="007164D1" w:rsidRDefault="007164D1" w:rsidP="00FB60F1">
            <w:r>
              <w:t>Выпуск листовок «Нет сквернословию!»</w:t>
            </w:r>
          </w:p>
        </w:tc>
        <w:tc>
          <w:tcPr>
            <w:tcW w:w="1846" w:type="dxa"/>
          </w:tcPr>
          <w:p w:rsidR="007164D1" w:rsidRDefault="007164D1" w:rsidP="00FB60F1">
            <w:r>
              <w:t>апрель</w:t>
            </w:r>
          </w:p>
        </w:tc>
        <w:tc>
          <w:tcPr>
            <w:tcW w:w="2225" w:type="dxa"/>
          </w:tcPr>
          <w:p w:rsidR="007164D1" w:rsidRDefault="007164D1" w:rsidP="00FB60F1">
            <w:r>
              <w:t>Учителя русского языка</w:t>
            </w:r>
          </w:p>
        </w:tc>
      </w:tr>
      <w:tr w:rsidR="007164D1" w:rsidRPr="00DB6CEA" w:rsidTr="00FB60F1">
        <w:tc>
          <w:tcPr>
            <w:tcW w:w="2423" w:type="dxa"/>
            <w:vMerge/>
          </w:tcPr>
          <w:p w:rsidR="007164D1" w:rsidRPr="00DB6CEA" w:rsidRDefault="007164D1" w:rsidP="00FB60F1"/>
        </w:tc>
        <w:tc>
          <w:tcPr>
            <w:tcW w:w="3077" w:type="dxa"/>
          </w:tcPr>
          <w:p w:rsidR="007164D1" w:rsidRPr="00DB6CEA" w:rsidRDefault="007164D1" w:rsidP="00FB60F1">
            <w:r>
              <w:t>Беседы, посвящённые Международному дню толерантности</w:t>
            </w:r>
          </w:p>
        </w:tc>
        <w:tc>
          <w:tcPr>
            <w:tcW w:w="1846" w:type="dxa"/>
          </w:tcPr>
          <w:p w:rsidR="007164D1" w:rsidRPr="00DB6CEA" w:rsidRDefault="007164D1" w:rsidP="00FB60F1">
            <w:r>
              <w:t>16 ноября</w:t>
            </w:r>
          </w:p>
        </w:tc>
        <w:tc>
          <w:tcPr>
            <w:tcW w:w="2225" w:type="dxa"/>
          </w:tcPr>
          <w:p w:rsidR="007164D1" w:rsidRPr="00DB6CEA" w:rsidRDefault="007164D1" w:rsidP="00FB60F1">
            <w:r>
              <w:t>Классные руководители</w:t>
            </w:r>
          </w:p>
        </w:tc>
      </w:tr>
      <w:tr w:rsidR="007164D1" w:rsidRPr="00DB6CEA" w:rsidTr="00FB60F1">
        <w:tc>
          <w:tcPr>
            <w:tcW w:w="2423" w:type="dxa"/>
            <w:vMerge w:val="restart"/>
          </w:tcPr>
          <w:p w:rsidR="007164D1" w:rsidRPr="00DB6CEA" w:rsidRDefault="007164D1" w:rsidP="00FB60F1">
            <w:r>
              <w:t>Трудовое воспитание, профориентация</w:t>
            </w:r>
          </w:p>
        </w:tc>
        <w:tc>
          <w:tcPr>
            <w:tcW w:w="3077" w:type="dxa"/>
          </w:tcPr>
          <w:p w:rsidR="007164D1" w:rsidRPr="00DB6CEA" w:rsidRDefault="007164D1" w:rsidP="00FB60F1">
            <w:r>
              <w:t>Трудовая акция «Чистота школы»</w:t>
            </w:r>
          </w:p>
        </w:tc>
        <w:tc>
          <w:tcPr>
            <w:tcW w:w="1846" w:type="dxa"/>
          </w:tcPr>
          <w:p w:rsidR="007164D1" w:rsidRPr="00DB6CEA" w:rsidRDefault="007164D1" w:rsidP="00FB60F1">
            <w:r>
              <w:t>сентябрь, декабрь, май</w:t>
            </w:r>
          </w:p>
        </w:tc>
        <w:tc>
          <w:tcPr>
            <w:tcW w:w="2225" w:type="dxa"/>
          </w:tcPr>
          <w:p w:rsidR="007164D1" w:rsidRPr="00DB6CEA" w:rsidRDefault="007164D1" w:rsidP="00FB60F1">
            <w:r>
              <w:t>Классные руководители</w:t>
            </w:r>
          </w:p>
        </w:tc>
      </w:tr>
      <w:tr w:rsidR="007164D1" w:rsidRPr="00DB6CEA" w:rsidTr="00FB60F1">
        <w:tc>
          <w:tcPr>
            <w:tcW w:w="2423" w:type="dxa"/>
            <w:vMerge/>
          </w:tcPr>
          <w:p w:rsidR="007164D1" w:rsidRPr="00DB6CEA" w:rsidRDefault="007164D1" w:rsidP="00FB60F1"/>
        </w:tc>
        <w:tc>
          <w:tcPr>
            <w:tcW w:w="3077" w:type="dxa"/>
          </w:tcPr>
          <w:p w:rsidR="007164D1" w:rsidRPr="00DB6CEA" w:rsidRDefault="007164D1" w:rsidP="00FB60F1">
            <w:r>
              <w:t>Участие в субботниках</w:t>
            </w:r>
          </w:p>
        </w:tc>
        <w:tc>
          <w:tcPr>
            <w:tcW w:w="1846" w:type="dxa"/>
          </w:tcPr>
          <w:p w:rsidR="007164D1" w:rsidRPr="00DB6CEA" w:rsidRDefault="007164D1" w:rsidP="00FB60F1">
            <w:r>
              <w:t>апрель, май</w:t>
            </w:r>
          </w:p>
        </w:tc>
        <w:tc>
          <w:tcPr>
            <w:tcW w:w="2225" w:type="dxa"/>
          </w:tcPr>
          <w:p w:rsidR="007164D1" w:rsidRPr="00DB6CEA" w:rsidRDefault="007164D1" w:rsidP="00FB60F1">
            <w:r>
              <w:t>Зав по ВР</w:t>
            </w:r>
          </w:p>
        </w:tc>
      </w:tr>
      <w:tr w:rsidR="007164D1" w:rsidRPr="00DB6CEA" w:rsidTr="00FB60F1">
        <w:tc>
          <w:tcPr>
            <w:tcW w:w="2423" w:type="dxa"/>
            <w:vMerge/>
          </w:tcPr>
          <w:p w:rsidR="007164D1" w:rsidRPr="00DB6CEA" w:rsidRDefault="007164D1" w:rsidP="00FB60F1"/>
        </w:tc>
        <w:tc>
          <w:tcPr>
            <w:tcW w:w="3077" w:type="dxa"/>
          </w:tcPr>
          <w:p w:rsidR="007164D1" w:rsidRPr="00DB6CEA" w:rsidRDefault="007164D1" w:rsidP="00FB60F1">
            <w:r>
              <w:t>Экскурсия в ЦЗН</w:t>
            </w:r>
          </w:p>
        </w:tc>
        <w:tc>
          <w:tcPr>
            <w:tcW w:w="1846" w:type="dxa"/>
          </w:tcPr>
          <w:p w:rsidR="007164D1" w:rsidRPr="00DB6CEA" w:rsidRDefault="007164D1" w:rsidP="00FB60F1">
            <w:r>
              <w:t>октябрь</w:t>
            </w:r>
          </w:p>
        </w:tc>
        <w:tc>
          <w:tcPr>
            <w:tcW w:w="2225" w:type="dxa"/>
          </w:tcPr>
          <w:p w:rsidR="007164D1" w:rsidRPr="00DB6CEA" w:rsidRDefault="007164D1" w:rsidP="00FB60F1">
            <w:r>
              <w:t>Зам по ВР</w:t>
            </w:r>
          </w:p>
        </w:tc>
      </w:tr>
      <w:tr w:rsidR="007164D1" w:rsidRPr="00DB6CEA" w:rsidTr="00FB60F1">
        <w:tc>
          <w:tcPr>
            <w:tcW w:w="2423" w:type="dxa"/>
            <w:vMerge/>
          </w:tcPr>
          <w:p w:rsidR="007164D1" w:rsidRPr="00DB6CEA" w:rsidRDefault="007164D1" w:rsidP="00FB60F1"/>
        </w:tc>
        <w:tc>
          <w:tcPr>
            <w:tcW w:w="3077" w:type="dxa"/>
          </w:tcPr>
          <w:p w:rsidR="007164D1" w:rsidRPr="00DB6CEA" w:rsidRDefault="007164D1" w:rsidP="00FB60F1">
            <w:r>
              <w:t>Участие во Всероссийской акции «ПроеКТОриЯ»</w:t>
            </w:r>
          </w:p>
        </w:tc>
        <w:tc>
          <w:tcPr>
            <w:tcW w:w="1846" w:type="dxa"/>
          </w:tcPr>
          <w:p w:rsidR="007164D1" w:rsidRPr="00DB6CEA" w:rsidRDefault="007164D1" w:rsidP="00FB60F1">
            <w:r>
              <w:t>по графику</w:t>
            </w:r>
          </w:p>
        </w:tc>
        <w:tc>
          <w:tcPr>
            <w:tcW w:w="2225" w:type="dxa"/>
          </w:tcPr>
          <w:p w:rsidR="007164D1" w:rsidRPr="00DB6CEA" w:rsidRDefault="007164D1" w:rsidP="00FB60F1">
            <w:r>
              <w:t>Зам по ВР</w:t>
            </w:r>
          </w:p>
        </w:tc>
      </w:tr>
      <w:tr w:rsidR="007164D1" w:rsidRPr="00DB6CEA" w:rsidTr="00FB60F1">
        <w:tc>
          <w:tcPr>
            <w:tcW w:w="2423" w:type="dxa"/>
            <w:vMerge w:val="restart"/>
          </w:tcPr>
          <w:p w:rsidR="007164D1" w:rsidRPr="00DB6CEA" w:rsidRDefault="007164D1" w:rsidP="00FB60F1">
            <w:r>
              <w:t>Интеллектуальное воспитание</w:t>
            </w:r>
          </w:p>
        </w:tc>
        <w:tc>
          <w:tcPr>
            <w:tcW w:w="3077" w:type="dxa"/>
          </w:tcPr>
          <w:p w:rsidR="007164D1" w:rsidRPr="00DB6CEA" w:rsidRDefault="007164D1" w:rsidP="00FB60F1">
            <w:r>
              <w:t>Тематические уроки по ОФГ</w:t>
            </w:r>
          </w:p>
        </w:tc>
        <w:tc>
          <w:tcPr>
            <w:tcW w:w="1846" w:type="dxa"/>
          </w:tcPr>
          <w:p w:rsidR="007164D1" w:rsidRPr="00DB6CEA" w:rsidRDefault="007164D1" w:rsidP="00FB60F1">
            <w:r>
              <w:t>по графику</w:t>
            </w:r>
          </w:p>
        </w:tc>
        <w:tc>
          <w:tcPr>
            <w:tcW w:w="2225" w:type="dxa"/>
          </w:tcPr>
          <w:p w:rsidR="007164D1" w:rsidRPr="00DB6CEA" w:rsidRDefault="007164D1" w:rsidP="00FB60F1">
            <w:r>
              <w:t>Учителя ОФГ</w:t>
            </w:r>
          </w:p>
        </w:tc>
      </w:tr>
      <w:tr w:rsidR="007164D1" w:rsidRPr="00DB6CEA" w:rsidTr="00FB60F1">
        <w:tc>
          <w:tcPr>
            <w:tcW w:w="2423" w:type="dxa"/>
            <w:vMerge/>
          </w:tcPr>
          <w:p w:rsidR="007164D1" w:rsidRPr="00DB6CEA" w:rsidRDefault="007164D1" w:rsidP="00FB60F1"/>
        </w:tc>
        <w:tc>
          <w:tcPr>
            <w:tcW w:w="3077" w:type="dxa"/>
          </w:tcPr>
          <w:p w:rsidR="007164D1" w:rsidRPr="00DB6CEA" w:rsidRDefault="007164D1" w:rsidP="00FB60F1">
            <w:r>
              <w:t>Уроки Цифры</w:t>
            </w:r>
          </w:p>
        </w:tc>
        <w:tc>
          <w:tcPr>
            <w:tcW w:w="1846" w:type="dxa"/>
          </w:tcPr>
          <w:p w:rsidR="007164D1" w:rsidRPr="00DB6CEA" w:rsidRDefault="007164D1" w:rsidP="00FB60F1">
            <w:r>
              <w:t>по графику</w:t>
            </w:r>
          </w:p>
        </w:tc>
        <w:tc>
          <w:tcPr>
            <w:tcW w:w="2225" w:type="dxa"/>
          </w:tcPr>
          <w:p w:rsidR="007164D1" w:rsidRPr="00DB6CEA" w:rsidRDefault="007164D1" w:rsidP="00FB60F1">
            <w:r>
              <w:t>Учителя информатики</w:t>
            </w:r>
          </w:p>
        </w:tc>
      </w:tr>
      <w:tr w:rsidR="007164D1" w:rsidRPr="00DB6CEA" w:rsidTr="00FB60F1">
        <w:tc>
          <w:tcPr>
            <w:tcW w:w="2423" w:type="dxa"/>
            <w:vMerge/>
          </w:tcPr>
          <w:p w:rsidR="007164D1" w:rsidRPr="00DB6CEA" w:rsidRDefault="007164D1" w:rsidP="00FB60F1"/>
        </w:tc>
        <w:tc>
          <w:tcPr>
            <w:tcW w:w="3077" w:type="dxa"/>
          </w:tcPr>
          <w:p w:rsidR="007164D1" w:rsidRPr="00DB6CEA" w:rsidRDefault="007164D1" w:rsidP="00FB60F1">
            <w:r>
              <w:t>Открытые уроки «Большая перемена»</w:t>
            </w:r>
          </w:p>
        </w:tc>
        <w:tc>
          <w:tcPr>
            <w:tcW w:w="1846" w:type="dxa"/>
          </w:tcPr>
          <w:p w:rsidR="007164D1" w:rsidRPr="00DB6CEA" w:rsidRDefault="007164D1" w:rsidP="00FB60F1">
            <w:r>
              <w:t>по графику</w:t>
            </w:r>
          </w:p>
        </w:tc>
        <w:tc>
          <w:tcPr>
            <w:tcW w:w="2225" w:type="dxa"/>
          </w:tcPr>
          <w:p w:rsidR="007164D1" w:rsidRPr="00DB6CEA" w:rsidRDefault="007164D1" w:rsidP="00FB60F1">
            <w:r>
              <w:t>Зам по ВР</w:t>
            </w:r>
          </w:p>
        </w:tc>
      </w:tr>
      <w:tr w:rsidR="007164D1" w:rsidRPr="00DB6CEA" w:rsidTr="00FB60F1">
        <w:tc>
          <w:tcPr>
            <w:tcW w:w="2423" w:type="dxa"/>
            <w:vMerge/>
          </w:tcPr>
          <w:p w:rsidR="007164D1" w:rsidRPr="00DB6CEA" w:rsidRDefault="007164D1" w:rsidP="00FB60F1"/>
        </w:tc>
        <w:tc>
          <w:tcPr>
            <w:tcW w:w="3077" w:type="dxa"/>
          </w:tcPr>
          <w:p w:rsidR="007164D1" w:rsidRPr="00DB6CEA" w:rsidRDefault="007164D1" w:rsidP="00FB60F1">
            <w:r>
              <w:t>Интеллектуальная игра «Умники и умницы»</w:t>
            </w:r>
          </w:p>
        </w:tc>
        <w:tc>
          <w:tcPr>
            <w:tcW w:w="1846" w:type="dxa"/>
          </w:tcPr>
          <w:p w:rsidR="007164D1" w:rsidRPr="00DB6CEA" w:rsidRDefault="007164D1" w:rsidP="00FB60F1">
            <w:r>
              <w:t>декабрь</w:t>
            </w:r>
          </w:p>
        </w:tc>
        <w:tc>
          <w:tcPr>
            <w:tcW w:w="2225" w:type="dxa"/>
          </w:tcPr>
          <w:p w:rsidR="007164D1" w:rsidRPr="00DB6CEA" w:rsidRDefault="007164D1" w:rsidP="00FB60F1">
            <w:r>
              <w:t>Классные руководители</w:t>
            </w:r>
          </w:p>
        </w:tc>
      </w:tr>
      <w:tr w:rsidR="007164D1" w:rsidRPr="00DB6CEA" w:rsidTr="00FB60F1">
        <w:tc>
          <w:tcPr>
            <w:tcW w:w="2423" w:type="dxa"/>
            <w:vMerge/>
          </w:tcPr>
          <w:p w:rsidR="007164D1" w:rsidRPr="00DB6CEA" w:rsidRDefault="007164D1" w:rsidP="00FB60F1"/>
        </w:tc>
        <w:tc>
          <w:tcPr>
            <w:tcW w:w="3077" w:type="dxa"/>
          </w:tcPr>
          <w:p w:rsidR="007164D1" w:rsidRPr="00DB6CEA" w:rsidRDefault="007164D1" w:rsidP="00FB60F1">
            <w:r>
              <w:t>Урок, посвящённый Дню славянской письменности</w:t>
            </w:r>
          </w:p>
        </w:tc>
        <w:tc>
          <w:tcPr>
            <w:tcW w:w="1846" w:type="dxa"/>
          </w:tcPr>
          <w:p w:rsidR="007164D1" w:rsidRPr="00DB6CEA" w:rsidRDefault="007164D1" w:rsidP="00FB60F1">
            <w:r>
              <w:t>май</w:t>
            </w:r>
          </w:p>
        </w:tc>
        <w:tc>
          <w:tcPr>
            <w:tcW w:w="2225" w:type="dxa"/>
          </w:tcPr>
          <w:p w:rsidR="007164D1" w:rsidRPr="00DB6CEA" w:rsidRDefault="007164D1" w:rsidP="00FB60F1">
            <w:r>
              <w:t>Учителя русского языка</w:t>
            </w:r>
          </w:p>
        </w:tc>
      </w:tr>
      <w:tr w:rsidR="007164D1" w:rsidRPr="00DB6CEA" w:rsidTr="00FB60F1">
        <w:tc>
          <w:tcPr>
            <w:tcW w:w="2423" w:type="dxa"/>
            <w:vMerge w:val="restart"/>
          </w:tcPr>
          <w:p w:rsidR="007164D1" w:rsidRPr="00DB6CEA" w:rsidRDefault="007164D1" w:rsidP="00FB60F1">
            <w:r>
              <w:t>Физическое воспитание и формирование культуры ЗОЖ</w:t>
            </w:r>
          </w:p>
        </w:tc>
        <w:tc>
          <w:tcPr>
            <w:tcW w:w="3077" w:type="dxa"/>
          </w:tcPr>
          <w:p w:rsidR="007164D1" w:rsidRPr="00DB6CEA" w:rsidRDefault="007164D1" w:rsidP="00FB60F1">
            <w:r>
              <w:t>Акция «Стоп ВИЧ СПИД!»</w:t>
            </w:r>
          </w:p>
        </w:tc>
        <w:tc>
          <w:tcPr>
            <w:tcW w:w="1846" w:type="dxa"/>
          </w:tcPr>
          <w:p w:rsidR="007164D1" w:rsidRPr="00DB6CEA" w:rsidRDefault="007164D1" w:rsidP="00FB60F1">
            <w:r>
              <w:t>январь</w:t>
            </w:r>
          </w:p>
        </w:tc>
        <w:tc>
          <w:tcPr>
            <w:tcW w:w="2225" w:type="dxa"/>
          </w:tcPr>
          <w:p w:rsidR="007164D1" w:rsidRPr="00DB6CEA" w:rsidRDefault="007164D1" w:rsidP="00FB60F1">
            <w:r>
              <w:t>Классные руководители</w:t>
            </w:r>
          </w:p>
        </w:tc>
      </w:tr>
      <w:tr w:rsidR="007164D1" w:rsidRPr="00DB6CEA" w:rsidTr="00FB60F1">
        <w:tc>
          <w:tcPr>
            <w:tcW w:w="2423" w:type="dxa"/>
            <w:vMerge/>
          </w:tcPr>
          <w:p w:rsidR="007164D1" w:rsidRPr="00DB6CEA" w:rsidRDefault="007164D1" w:rsidP="00FB60F1"/>
        </w:tc>
        <w:tc>
          <w:tcPr>
            <w:tcW w:w="3077" w:type="dxa"/>
          </w:tcPr>
          <w:p w:rsidR="007164D1" w:rsidRPr="00DB6CEA" w:rsidRDefault="007164D1" w:rsidP="00FB60F1">
            <w:r>
              <w:t xml:space="preserve">Классные часы, посвящённые борьбе с наркоманией, </w:t>
            </w:r>
            <w:proofErr w:type="spellStart"/>
            <w:r>
              <w:t>табакокурением</w:t>
            </w:r>
            <w:proofErr w:type="spellEnd"/>
            <w:r>
              <w:t xml:space="preserve"> и алкоголем.</w:t>
            </w:r>
          </w:p>
        </w:tc>
        <w:tc>
          <w:tcPr>
            <w:tcW w:w="1846" w:type="dxa"/>
          </w:tcPr>
          <w:p w:rsidR="007164D1" w:rsidRPr="00DB6CEA" w:rsidRDefault="007164D1" w:rsidP="00FB60F1">
            <w:r>
              <w:t>в течение года</w:t>
            </w:r>
          </w:p>
        </w:tc>
        <w:tc>
          <w:tcPr>
            <w:tcW w:w="2225" w:type="dxa"/>
          </w:tcPr>
          <w:p w:rsidR="007164D1" w:rsidRPr="00DB6CEA" w:rsidRDefault="007164D1" w:rsidP="00FB60F1">
            <w:r>
              <w:t>Классные руководители, представители полиции и больницы</w:t>
            </w:r>
          </w:p>
        </w:tc>
      </w:tr>
      <w:tr w:rsidR="007164D1" w:rsidRPr="00DB6CEA" w:rsidTr="00FB60F1">
        <w:tc>
          <w:tcPr>
            <w:tcW w:w="2423" w:type="dxa"/>
            <w:vMerge/>
          </w:tcPr>
          <w:p w:rsidR="007164D1" w:rsidRPr="00DB6CEA" w:rsidRDefault="007164D1" w:rsidP="00FB60F1"/>
        </w:tc>
        <w:tc>
          <w:tcPr>
            <w:tcW w:w="3077" w:type="dxa"/>
          </w:tcPr>
          <w:p w:rsidR="007164D1" w:rsidRPr="00DB6CEA" w:rsidRDefault="007164D1" w:rsidP="00FB60F1">
            <w:r>
              <w:t>Организация и проведение СПТ</w:t>
            </w:r>
          </w:p>
        </w:tc>
        <w:tc>
          <w:tcPr>
            <w:tcW w:w="1846" w:type="dxa"/>
          </w:tcPr>
          <w:p w:rsidR="007164D1" w:rsidRPr="00DB6CEA" w:rsidRDefault="007164D1" w:rsidP="00FB60F1">
            <w:r>
              <w:t>сентябрь, октябрь</w:t>
            </w:r>
          </w:p>
        </w:tc>
        <w:tc>
          <w:tcPr>
            <w:tcW w:w="2225" w:type="dxa"/>
          </w:tcPr>
          <w:p w:rsidR="007164D1" w:rsidRPr="00DB6CEA" w:rsidRDefault="007164D1" w:rsidP="00FB60F1">
            <w:r>
              <w:t>Классные руководители, зам по ВР</w:t>
            </w:r>
          </w:p>
        </w:tc>
      </w:tr>
      <w:tr w:rsidR="007164D1" w:rsidRPr="00DB6CEA" w:rsidTr="00FB60F1">
        <w:tc>
          <w:tcPr>
            <w:tcW w:w="2423" w:type="dxa"/>
            <w:vMerge/>
          </w:tcPr>
          <w:p w:rsidR="007164D1" w:rsidRPr="00DB6CEA" w:rsidRDefault="007164D1" w:rsidP="00FB60F1"/>
        </w:tc>
        <w:tc>
          <w:tcPr>
            <w:tcW w:w="3077" w:type="dxa"/>
          </w:tcPr>
          <w:p w:rsidR="007164D1" w:rsidRPr="00DB6CEA" w:rsidRDefault="007164D1" w:rsidP="00FB60F1">
            <w:r>
              <w:t>Оформление стенда «МЧС предупреждает»</w:t>
            </w:r>
          </w:p>
        </w:tc>
        <w:tc>
          <w:tcPr>
            <w:tcW w:w="1846" w:type="dxa"/>
          </w:tcPr>
          <w:p w:rsidR="007164D1" w:rsidRPr="00DB6CEA" w:rsidRDefault="007164D1" w:rsidP="00FB60F1">
            <w:r>
              <w:t>сентябрь</w:t>
            </w:r>
          </w:p>
        </w:tc>
        <w:tc>
          <w:tcPr>
            <w:tcW w:w="2225" w:type="dxa"/>
          </w:tcPr>
          <w:p w:rsidR="007164D1" w:rsidRPr="00DB6CEA" w:rsidRDefault="007164D1" w:rsidP="00FB60F1">
            <w:r>
              <w:t>Зам по ВР</w:t>
            </w:r>
          </w:p>
        </w:tc>
      </w:tr>
      <w:tr w:rsidR="007164D1" w:rsidRPr="00DB6CEA" w:rsidTr="00FB60F1">
        <w:tc>
          <w:tcPr>
            <w:tcW w:w="2423" w:type="dxa"/>
            <w:vMerge/>
          </w:tcPr>
          <w:p w:rsidR="007164D1" w:rsidRPr="00DB6CEA" w:rsidRDefault="007164D1" w:rsidP="00FB60F1"/>
        </w:tc>
        <w:tc>
          <w:tcPr>
            <w:tcW w:w="3077" w:type="dxa"/>
          </w:tcPr>
          <w:p w:rsidR="007164D1" w:rsidRPr="00DB6CEA" w:rsidRDefault="007164D1" w:rsidP="00FB60F1">
            <w:r>
              <w:t>Инструктажи по правилам поведения в ЧС</w:t>
            </w:r>
          </w:p>
        </w:tc>
        <w:tc>
          <w:tcPr>
            <w:tcW w:w="1846" w:type="dxa"/>
          </w:tcPr>
          <w:p w:rsidR="007164D1" w:rsidRPr="00DB6CEA" w:rsidRDefault="007164D1" w:rsidP="00FB60F1">
            <w:r>
              <w:t>в течение года</w:t>
            </w:r>
          </w:p>
        </w:tc>
        <w:tc>
          <w:tcPr>
            <w:tcW w:w="2225" w:type="dxa"/>
          </w:tcPr>
          <w:p w:rsidR="007164D1" w:rsidRPr="00DB6CEA" w:rsidRDefault="007164D1" w:rsidP="00FB60F1">
            <w:r>
              <w:t>Ответственные за инструктажи</w:t>
            </w:r>
          </w:p>
        </w:tc>
      </w:tr>
      <w:tr w:rsidR="007164D1" w:rsidRPr="00DB6CEA" w:rsidTr="00FB60F1">
        <w:tc>
          <w:tcPr>
            <w:tcW w:w="2423" w:type="dxa"/>
            <w:vMerge/>
          </w:tcPr>
          <w:p w:rsidR="007164D1" w:rsidRPr="00DB6CEA" w:rsidRDefault="007164D1" w:rsidP="00FB60F1"/>
        </w:tc>
        <w:tc>
          <w:tcPr>
            <w:tcW w:w="3077" w:type="dxa"/>
          </w:tcPr>
          <w:p w:rsidR="007164D1" w:rsidRPr="00DB6CEA" w:rsidRDefault="007164D1" w:rsidP="00FB60F1">
            <w:r>
              <w:t>Участие в спортивных соревнованиях, сдача норм ГТО</w:t>
            </w:r>
          </w:p>
        </w:tc>
        <w:tc>
          <w:tcPr>
            <w:tcW w:w="1846" w:type="dxa"/>
          </w:tcPr>
          <w:p w:rsidR="007164D1" w:rsidRPr="00DB6CEA" w:rsidRDefault="007164D1" w:rsidP="00FB60F1">
            <w:r>
              <w:t>в течение года</w:t>
            </w:r>
          </w:p>
        </w:tc>
        <w:tc>
          <w:tcPr>
            <w:tcW w:w="2225" w:type="dxa"/>
          </w:tcPr>
          <w:p w:rsidR="007164D1" w:rsidRPr="00DB6CEA" w:rsidRDefault="007164D1" w:rsidP="00FB60F1">
            <w:r>
              <w:t>Учителя физкультуры</w:t>
            </w:r>
          </w:p>
        </w:tc>
      </w:tr>
      <w:tr w:rsidR="007164D1" w:rsidRPr="00DB6CEA" w:rsidTr="00FB60F1">
        <w:tc>
          <w:tcPr>
            <w:tcW w:w="2423" w:type="dxa"/>
            <w:vMerge w:val="restart"/>
          </w:tcPr>
          <w:p w:rsidR="007164D1" w:rsidRPr="00DB6CEA" w:rsidRDefault="007164D1" w:rsidP="00FB60F1">
            <w:r>
              <w:t>Экологическое воспитание</w:t>
            </w:r>
          </w:p>
        </w:tc>
        <w:tc>
          <w:tcPr>
            <w:tcW w:w="3077" w:type="dxa"/>
          </w:tcPr>
          <w:p w:rsidR="007164D1" w:rsidRPr="00DB6CEA" w:rsidRDefault="007164D1" w:rsidP="00FB60F1">
            <w:r>
              <w:t>Открытые уроки «Экология. Безопасность. Жизнь»</w:t>
            </w:r>
          </w:p>
        </w:tc>
        <w:tc>
          <w:tcPr>
            <w:tcW w:w="1846" w:type="dxa"/>
          </w:tcPr>
          <w:p w:rsidR="007164D1" w:rsidRPr="00DB6CEA" w:rsidRDefault="007164D1" w:rsidP="00FB60F1">
            <w:r>
              <w:t>в течение года</w:t>
            </w:r>
          </w:p>
        </w:tc>
        <w:tc>
          <w:tcPr>
            <w:tcW w:w="2225" w:type="dxa"/>
          </w:tcPr>
          <w:p w:rsidR="007164D1" w:rsidRPr="00DB6CEA" w:rsidRDefault="007164D1" w:rsidP="00FB60F1">
            <w:r>
              <w:t>Учителя экологии</w:t>
            </w:r>
          </w:p>
        </w:tc>
      </w:tr>
      <w:tr w:rsidR="007164D1" w:rsidRPr="00DB6CEA" w:rsidTr="00FB60F1">
        <w:tc>
          <w:tcPr>
            <w:tcW w:w="2423" w:type="dxa"/>
            <w:vMerge/>
          </w:tcPr>
          <w:p w:rsidR="007164D1" w:rsidRPr="00DB6CEA" w:rsidRDefault="007164D1" w:rsidP="00FB60F1"/>
        </w:tc>
        <w:tc>
          <w:tcPr>
            <w:tcW w:w="3077" w:type="dxa"/>
          </w:tcPr>
          <w:p w:rsidR="007164D1" w:rsidRPr="00DB6CEA" w:rsidRDefault="007164D1" w:rsidP="00FB60F1">
            <w:r>
              <w:t>Участие в поселковых и общешкольных субботниках</w:t>
            </w:r>
          </w:p>
        </w:tc>
        <w:tc>
          <w:tcPr>
            <w:tcW w:w="1846" w:type="dxa"/>
          </w:tcPr>
          <w:p w:rsidR="007164D1" w:rsidRPr="00DB6CEA" w:rsidRDefault="007164D1" w:rsidP="00FB60F1">
            <w:r>
              <w:t>апрель, май, июнь</w:t>
            </w:r>
          </w:p>
        </w:tc>
        <w:tc>
          <w:tcPr>
            <w:tcW w:w="2225" w:type="dxa"/>
          </w:tcPr>
          <w:p w:rsidR="007164D1" w:rsidRPr="00DB6CEA" w:rsidRDefault="007164D1" w:rsidP="00FB60F1">
            <w:r>
              <w:t>Классные руководители</w:t>
            </w:r>
          </w:p>
        </w:tc>
      </w:tr>
      <w:tr w:rsidR="007164D1" w:rsidRPr="00DB6CEA" w:rsidTr="00FB60F1">
        <w:tc>
          <w:tcPr>
            <w:tcW w:w="2423" w:type="dxa"/>
            <w:vMerge/>
          </w:tcPr>
          <w:p w:rsidR="007164D1" w:rsidRPr="00DB6CEA" w:rsidRDefault="007164D1" w:rsidP="00FB60F1"/>
        </w:tc>
        <w:tc>
          <w:tcPr>
            <w:tcW w:w="3077" w:type="dxa"/>
          </w:tcPr>
          <w:p w:rsidR="007164D1" w:rsidRPr="00DB6CEA" w:rsidRDefault="007164D1" w:rsidP="00FB60F1">
            <w:r>
              <w:t>Участие в экологическом проекте «Дели на три»</w:t>
            </w:r>
          </w:p>
        </w:tc>
        <w:tc>
          <w:tcPr>
            <w:tcW w:w="1846" w:type="dxa"/>
          </w:tcPr>
          <w:p w:rsidR="007164D1" w:rsidRPr="00DB6CEA" w:rsidRDefault="007164D1" w:rsidP="00FB60F1">
            <w:r>
              <w:t>март</w:t>
            </w:r>
          </w:p>
        </w:tc>
        <w:tc>
          <w:tcPr>
            <w:tcW w:w="2225" w:type="dxa"/>
          </w:tcPr>
          <w:p w:rsidR="007164D1" w:rsidRPr="00DB6CEA" w:rsidRDefault="007164D1" w:rsidP="00FB60F1">
            <w:r>
              <w:t>Зам по ВР</w:t>
            </w:r>
          </w:p>
        </w:tc>
      </w:tr>
      <w:tr w:rsidR="007164D1" w:rsidRPr="00DB6CEA" w:rsidTr="00FB60F1">
        <w:tc>
          <w:tcPr>
            <w:tcW w:w="2423" w:type="dxa"/>
            <w:vMerge/>
          </w:tcPr>
          <w:p w:rsidR="007164D1" w:rsidRPr="00DB6CEA" w:rsidRDefault="007164D1" w:rsidP="00FB60F1"/>
        </w:tc>
        <w:tc>
          <w:tcPr>
            <w:tcW w:w="3077" w:type="dxa"/>
          </w:tcPr>
          <w:p w:rsidR="007164D1" w:rsidRPr="00DB6CEA" w:rsidRDefault="007164D1" w:rsidP="00FB60F1">
            <w:r>
              <w:t xml:space="preserve">Экологический фестиваль </w:t>
            </w:r>
            <w:proofErr w:type="spellStart"/>
            <w:r>
              <w:t>электросбережения</w:t>
            </w:r>
            <w:proofErr w:type="spellEnd"/>
            <w:r>
              <w:t xml:space="preserve"> «Вместе ярче»</w:t>
            </w:r>
          </w:p>
        </w:tc>
        <w:tc>
          <w:tcPr>
            <w:tcW w:w="1846" w:type="dxa"/>
          </w:tcPr>
          <w:p w:rsidR="007164D1" w:rsidRPr="00DB6CEA" w:rsidRDefault="007164D1" w:rsidP="00FB60F1">
            <w:r>
              <w:t>октябрь</w:t>
            </w:r>
          </w:p>
        </w:tc>
        <w:tc>
          <w:tcPr>
            <w:tcW w:w="2225" w:type="dxa"/>
          </w:tcPr>
          <w:p w:rsidR="007164D1" w:rsidRPr="00DB6CEA" w:rsidRDefault="007164D1" w:rsidP="00FB60F1">
            <w:r>
              <w:t>Зам по ВР</w:t>
            </w:r>
          </w:p>
        </w:tc>
      </w:tr>
      <w:tr w:rsidR="007164D1" w:rsidRPr="00DB6CEA" w:rsidTr="00FB60F1">
        <w:tc>
          <w:tcPr>
            <w:tcW w:w="2423" w:type="dxa"/>
            <w:vMerge w:val="restart"/>
          </w:tcPr>
          <w:p w:rsidR="007164D1" w:rsidRPr="00DB6CEA" w:rsidRDefault="007164D1" w:rsidP="00FB60F1">
            <w:r>
              <w:t>Сохранение культурного наследия</w:t>
            </w:r>
          </w:p>
        </w:tc>
        <w:tc>
          <w:tcPr>
            <w:tcW w:w="3077" w:type="dxa"/>
          </w:tcPr>
          <w:p w:rsidR="007164D1" w:rsidRPr="00DB6CEA" w:rsidRDefault="007164D1" w:rsidP="00FB60F1">
            <w:r>
              <w:t>Тематические мероприятия «Наша Родина-Камчатка»</w:t>
            </w:r>
          </w:p>
        </w:tc>
        <w:tc>
          <w:tcPr>
            <w:tcW w:w="1846" w:type="dxa"/>
          </w:tcPr>
          <w:p w:rsidR="007164D1" w:rsidRPr="00DB6CEA" w:rsidRDefault="007164D1" w:rsidP="00FB60F1">
            <w:r>
              <w:t>февраль</w:t>
            </w:r>
          </w:p>
        </w:tc>
        <w:tc>
          <w:tcPr>
            <w:tcW w:w="2225" w:type="dxa"/>
          </w:tcPr>
          <w:p w:rsidR="007164D1" w:rsidRPr="00DB6CEA" w:rsidRDefault="007164D1" w:rsidP="00FB60F1">
            <w:r>
              <w:t>Классные руководители, учителя истории</w:t>
            </w:r>
          </w:p>
        </w:tc>
      </w:tr>
      <w:tr w:rsidR="007164D1" w:rsidRPr="00DB6CEA" w:rsidTr="00FB60F1">
        <w:tc>
          <w:tcPr>
            <w:tcW w:w="2423" w:type="dxa"/>
            <w:vMerge/>
          </w:tcPr>
          <w:p w:rsidR="007164D1" w:rsidRPr="00DB6CEA" w:rsidRDefault="007164D1" w:rsidP="00FB60F1"/>
        </w:tc>
        <w:tc>
          <w:tcPr>
            <w:tcW w:w="3077" w:type="dxa"/>
          </w:tcPr>
          <w:p w:rsidR="007164D1" w:rsidRPr="00DB6CEA" w:rsidRDefault="007164D1" w:rsidP="00FB60F1">
            <w:r>
              <w:t>Экскурсия в библиотеку «Ключи от сердца»</w:t>
            </w:r>
          </w:p>
        </w:tc>
        <w:tc>
          <w:tcPr>
            <w:tcW w:w="1846" w:type="dxa"/>
          </w:tcPr>
          <w:p w:rsidR="007164D1" w:rsidRPr="00DB6CEA" w:rsidRDefault="007164D1" w:rsidP="00FB60F1">
            <w:r>
              <w:t>ноябрь</w:t>
            </w:r>
          </w:p>
        </w:tc>
        <w:tc>
          <w:tcPr>
            <w:tcW w:w="2225" w:type="dxa"/>
          </w:tcPr>
          <w:p w:rsidR="007164D1" w:rsidRPr="00DB6CEA" w:rsidRDefault="007164D1" w:rsidP="00FB60F1">
            <w:r>
              <w:t>Зам по ВР</w:t>
            </w:r>
          </w:p>
        </w:tc>
      </w:tr>
      <w:tr w:rsidR="007164D1" w:rsidRPr="00DB6CEA" w:rsidTr="00FB60F1">
        <w:tc>
          <w:tcPr>
            <w:tcW w:w="2423" w:type="dxa"/>
            <w:vMerge w:val="restart"/>
          </w:tcPr>
          <w:p w:rsidR="007164D1" w:rsidRPr="00DB6CEA" w:rsidRDefault="007164D1" w:rsidP="00FB60F1">
            <w:r>
              <w:t>Правовое воспитание</w:t>
            </w:r>
          </w:p>
        </w:tc>
        <w:tc>
          <w:tcPr>
            <w:tcW w:w="3077" w:type="dxa"/>
          </w:tcPr>
          <w:p w:rsidR="007164D1" w:rsidRPr="00DB6CEA" w:rsidRDefault="007164D1" w:rsidP="00FB60F1">
            <w:r>
              <w:t>Встречи с инспектором ПДН «Правонарушения: их последствия и профилактика»</w:t>
            </w:r>
          </w:p>
        </w:tc>
        <w:tc>
          <w:tcPr>
            <w:tcW w:w="1846" w:type="dxa"/>
          </w:tcPr>
          <w:p w:rsidR="007164D1" w:rsidRPr="00DB6CEA" w:rsidRDefault="007164D1" w:rsidP="00FB60F1">
            <w:r>
              <w:t>в течение года</w:t>
            </w:r>
          </w:p>
        </w:tc>
        <w:tc>
          <w:tcPr>
            <w:tcW w:w="2225" w:type="dxa"/>
          </w:tcPr>
          <w:p w:rsidR="007164D1" w:rsidRPr="00DB6CEA" w:rsidRDefault="007164D1" w:rsidP="00FB60F1">
            <w:r>
              <w:t>Зам по ВР, инспектор ПДН</w:t>
            </w:r>
          </w:p>
        </w:tc>
      </w:tr>
      <w:tr w:rsidR="007164D1" w:rsidRPr="00DB6CEA" w:rsidTr="00FB60F1">
        <w:tc>
          <w:tcPr>
            <w:tcW w:w="2423" w:type="dxa"/>
            <w:vMerge/>
          </w:tcPr>
          <w:p w:rsidR="007164D1" w:rsidRPr="00DB6CEA" w:rsidRDefault="007164D1" w:rsidP="00FB60F1"/>
        </w:tc>
        <w:tc>
          <w:tcPr>
            <w:tcW w:w="3077" w:type="dxa"/>
          </w:tcPr>
          <w:p w:rsidR="007164D1" w:rsidRPr="00DB6CEA" w:rsidRDefault="007164D1" w:rsidP="00FB60F1">
            <w:r>
              <w:t>Круглый стол «Знаешь ли ты свои права?»</w:t>
            </w:r>
          </w:p>
        </w:tc>
        <w:tc>
          <w:tcPr>
            <w:tcW w:w="1846" w:type="dxa"/>
          </w:tcPr>
          <w:p w:rsidR="007164D1" w:rsidRPr="00DB6CEA" w:rsidRDefault="007164D1" w:rsidP="00FB60F1">
            <w:r>
              <w:t>октябрь</w:t>
            </w:r>
          </w:p>
        </w:tc>
        <w:tc>
          <w:tcPr>
            <w:tcW w:w="2225" w:type="dxa"/>
          </w:tcPr>
          <w:p w:rsidR="007164D1" w:rsidRPr="00DB6CEA" w:rsidRDefault="007164D1" w:rsidP="00FB60F1">
            <w:r>
              <w:t>Учителя обществознания</w:t>
            </w:r>
          </w:p>
        </w:tc>
      </w:tr>
      <w:tr w:rsidR="007164D1" w:rsidRPr="00DB6CEA" w:rsidTr="00FB60F1">
        <w:tc>
          <w:tcPr>
            <w:tcW w:w="2423" w:type="dxa"/>
            <w:vMerge/>
          </w:tcPr>
          <w:p w:rsidR="007164D1" w:rsidRPr="00DB6CEA" w:rsidRDefault="007164D1" w:rsidP="00FB60F1"/>
        </w:tc>
        <w:tc>
          <w:tcPr>
            <w:tcW w:w="3077" w:type="dxa"/>
          </w:tcPr>
          <w:p w:rsidR="007164D1" w:rsidRDefault="007164D1" w:rsidP="00FB60F1">
            <w:r>
              <w:t>Беседы по половой неприкосновенности</w:t>
            </w:r>
          </w:p>
        </w:tc>
        <w:tc>
          <w:tcPr>
            <w:tcW w:w="1846" w:type="dxa"/>
          </w:tcPr>
          <w:p w:rsidR="007164D1" w:rsidRDefault="007164D1" w:rsidP="00FB60F1">
            <w:r>
              <w:t>в течение года</w:t>
            </w:r>
          </w:p>
        </w:tc>
        <w:tc>
          <w:tcPr>
            <w:tcW w:w="2225" w:type="dxa"/>
          </w:tcPr>
          <w:p w:rsidR="007164D1" w:rsidRDefault="007164D1" w:rsidP="00FB60F1">
            <w:r>
              <w:t>Классные руководители</w:t>
            </w:r>
          </w:p>
        </w:tc>
      </w:tr>
      <w:tr w:rsidR="007164D1" w:rsidRPr="00DB6CEA" w:rsidTr="00FB60F1">
        <w:tc>
          <w:tcPr>
            <w:tcW w:w="2423" w:type="dxa"/>
            <w:vMerge w:val="restart"/>
          </w:tcPr>
          <w:p w:rsidR="007164D1" w:rsidRPr="00DB6CEA" w:rsidRDefault="007164D1" w:rsidP="00FB60F1">
            <w:r>
              <w:lastRenderedPageBreak/>
              <w:t>Воспитание семейных ценностей</w:t>
            </w:r>
          </w:p>
        </w:tc>
        <w:tc>
          <w:tcPr>
            <w:tcW w:w="3077" w:type="dxa"/>
          </w:tcPr>
          <w:p w:rsidR="007164D1" w:rsidRPr="00DB6CEA" w:rsidRDefault="007164D1" w:rsidP="00FB60F1">
            <w:r>
              <w:t>Участие в проекте «Моя родословная»</w:t>
            </w:r>
          </w:p>
        </w:tc>
        <w:tc>
          <w:tcPr>
            <w:tcW w:w="1846" w:type="dxa"/>
          </w:tcPr>
          <w:p w:rsidR="007164D1" w:rsidRPr="00DB6CEA" w:rsidRDefault="007164D1" w:rsidP="00FB60F1">
            <w:r>
              <w:t>апрель</w:t>
            </w:r>
          </w:p>
        </w:tc>
        <w:tc>
          <w:tcPr>
            <w:tcW w:w="2225" w:type="dxa"/>
          </w:tcPr>
          <w:p w:rsidR="007164D1" w:rsidRDefault="007164D1" w:rsidP="00FB60F1">
            <w:r>
              <w:t xml:space="preserve">Зам по ВР, </w:t>
            </w:r>
          </w:p>
          <w:p w:rsidR="007164D1" w:rsidRPr="00DB6CEA" w:rsidRDefault="007164D1" w:rsidP="00FB60F1">
            <w:r>
              <w:t>Классные руководители</w:t>
            </w:r>
          </w:p>
        </w:tc>
      </w:tr>
      <w:tr w:rsidR="007164D1" w:rsidRPr="00DB6CEA" w:rsidTr="00FB60F1">
        <w:tc>
          <w:tcPr>
            <w:tcW w:w="2423" w:type="dxa"/>
            <w:vMerge/>
          </w:tcPr>
          <w:p w:rsidR="007164D1" w:rsidRPr="00DB6CEA" w:rsidRDefault="007164D1" w:rsidP="00FB60F1"/>
        </w:tc>
        <w:tc>
          <w:tcPr>
            <w:tcW w:w="3077" w:type="dxa"/>
          </w:tcPr>
          <w:p w:rsidR="007164D1" w:rsidRPr="00DB6CEA" w:rsidRDefault="007164D1" w:rsidP="00FB60F1">
            <w:r>
              <w:t>Акция «Помоги ближнему», посвящённая Дню пожилого человека</w:t>
            </w:r>
          </w:p>
        </w:tc>
        <w:tc>
          <w:tcPr>
            <w:tcW w:w="1846" w:type="dxa"/>
          </w:tcPr>
          <w:p w:rsidR="007164D1" w:rsidRPr="00DB6CEA" w:rsidRDefault="007164D1" w:rsidP="00FB60F1">
            <w:r>
              <w:t>октябрь</w:t>
            </w:r>
          </w:p>
        </w:tc>
        <w:tc>
          <w:tcPr>
            <w:tcW w:w="2225" w:type="dxa"/>
          </w:tcPr>
          <w:p w:rsidR="007164D1" w:rsidRDefault="007164D1" w:rsidP="00FB60F1">
            <w:r>
              <w:t xml:space="preserve">Зам по ВР, </w:t>
            </w:r>
          </w:p>
          <w:p w:rsidR="007164D1" w:rsidRPr="00DB6CEA" w:rsidRDefault="007164D1" w:rsidP="00FB60F1">
            <w:r>
              <w:t>Классные руководители</w:t>
            </w:r>
          </w:p>
        </w:tc>
      </w:tr>
      <w:tr w:rsidR="007164D1" w:rsidRPr="00DB6CEA" w:rsidTr="00FB60F1">
        <w:tc>
          <w:tcPr>
            <w:tcW w:w="2423" w:type="dxa"/>
            <w:vMerge w:val="restart"/>
          </w:tcPr>
          <w:p w:rsidR="007164D1" w:rsidRPr="00DB6CEA" w:rsidRDefault="007164D1" w:rsidP="00FB60F1">
            <w:r>
              <w:t>Морально-этическое воспитание</w:t>
            </w:r>
          </w:p>
        </w:tc>
        <w:tc>
          <w:tcPr>
            <w:tcW w:w="3077" w:type="dxa"/>
          </w:tcPr>
          <w:p w:rsidR="007164D1" w:rsidRPr="00DB6CEA" w:rsidRDefault="007164D1" w:rsidP="00FB60F1">
            <w:r>
              <w:t>Беседы «Умеем ли мы общаться?»</w:t>
            </w:r>
          </w:p>
        </w:tc>
        <w:tc>
          <w:tcPr>
            <w:tcW w:w="1846" w:type="dxa"/>
          </w:tcPr>
          <w:p w:rsidR="007164D1" w:rsidRPr="00DB6CEA" w:rsidRDefault="007164D1" w:rsidP="00FB60F1">
            <w:r>
              <w:t>ноябрь, март</w:t>
            </w:r>
          </w:p>
        </w:tc>
        <w:tc>
          <w:tcPr>
            <w:tcW w:w="2225" w:type="dxa"/>
          </w:tcPr>
          <w:p w:rsidR="007164D1" w:rsidRPr="00DB6CEA" w:rsidRDefault="007164D1" w:rsidP="00FB60F1">
            <w:r>
              <w:t>Классные руководители</w:t>
            </w:r>
          </w:p>
        </w:tc>
      </w:tr>
      <w:tr w:rsidR="007164D1" w:rsidRPr="00DB6CEA" w:rsidTr="00FB60F1">
        <w:tc>
          <w:tcPr>
            <w:tcW w:w="2423" w:type="dxa"/>
            <w:vMerge/>
          </w:tcPr>
          <w:p w:rsidR="007164D1" w:rsidRPr="00DB6CEA" w:rsidRDefault="007164D1" w:rsidP="00FB60F1"/>
        </w:tc>
        <w:tc>
          <w:tcPr>
            <w:tcW w:w="3077" w:type="dxa"/>
          </w:tcPr>
          <w:p w:rsidR="007164D1" w:rsidRPr="00DB6CEA" w:rsidRDefault="007164D1" w:rsidP="00FB60F1">
            <w:r>
              <w:t>Анкетирование «Скажи, кто твой друг…»</w:t>
            </w:r>
          </w:p>
        </w:tc>
        <w:tc>
          <w:tcPr>
            <w:tcW w:w="1846" w:type="dxa"/>
          </w:tcPr>
          <w:p w:rsidR="007164D1" w:rsidRPr="00DB6CEA" w:rsidRDefault="007164D1" w:rsidP="00FB60F1">
            <w:r>
              <w:t>февраль</w:t>
            </w:r>
          </w:p>
        </w:tc>
        <w:tc>
          <w:tcPr>
            <w:tcW w:w="2225" w:type="dxa"/>
          </w:tcPr>
          <w:p w:rsidR="007164D1" w:rsidRPr="00DB6CEA" w:rsidRDefault="007164D1" w:rsidP="00FB60F1">
            <w:r>
              <w:t>Классные руководители</w:t>
            </w:r>
          </w:p>
        </w:tc>
      </w:tr>
      <w:tr w:rsidR="007164D1" w:rsidRPr="00DB6CEA" w:rsidTr="00FB60F1">
        <w:tc>
          <w:tcPr>
            <w:tcW w:w="2423" w:type="dxa"/>
            <w:vMerge/>
          </w:tcPr>
          <w:p w:rsidR="007164D1" w:rsidRPr="00DB6CEA" w:rsidRDefault="007164D1" w:rsidP="00FB60F1"/>
        </w:tc>
        <w:tc>
          <w:tcPr>
            <w:tcW w:w="3077" w:type="dxa"/>
          </w:tcPr>
          <w:p w:rsidR="007164D1" w:rsidRPr="00DB6CEA" w:rsidRDefault="007164D1" w:rsidP="00FB60F1">
            <w:r>
              <w:t>Участие во Всероссийском проекте «</w:t>
            </w:r>
            <w:proofErr w:type="spellStart"/>
            <w:r>
              <w:t>Киноуроки</w:t>
            </w:r>
            <w:proofErr w:type="spellEnd"/>
            <w:r>
              <w:t xml:space="preserve"> России»</w:t>
            </w:r>
          </w:p>
        </w:tc>
        <w:tc>
          <w:tcPr>
            <w:tcW w:w="1846" w:type="dxa"/>
          </w:tcPr>
          <w:p w:rsidR="007164D1" w:rsidRPr="00DB6CEA" w:rsidRDefault="007164D1" w:rsidP="00FB60F1">
            <w:r>
              <w:t>по графику</w:t>
            </w:r>
          </w:p>
        </w:tc>
        <w:tc>
          <w:tcPr>
            <w:tcW w:w="2225" w:type="dxa"/>
          </w:tcPr>
          <w:p w:rsidR="007164D1" w:rsidRPr="00DB6CEA" w:rsidRDefault="007164D1" w:rsidP="00FB60F1">
            <w:r>
              <w:t>Зам по ВР</w:t>
            </w:r>
          </w:p>
        </w:tc>
      </w:tr>
      <w:tr w:rsidR="007164D1" w:rsidRPr="00DB6CEA" w:rsidTr="00FB60F1">
        <w:tc>
          <w:tcPr>
            <w:tcW w:w="2423" w:type="dxa"/>
            <w:vMerge w:val="restart"/>
          </w:tcPr>
          <w:p w:rsidR="007164D1" w:rsidRPr="00DB6CEA" w:rsidRDefault="007164D1" w:rsidP="00FB60F1">
            <w:r>
              <w:t>Работа с родителями</w:t>
            </w:r>
          </w:p>
        </w:tc>
        <w:tc>
          <w:tcPr>
            <w:tcW w:w="3077" w:type="dxa"/>
          </w:tcPr>
          <w:p w:rsidR="007164D1" w:rsidRPr="00DB6CEA" w:rsidRDefault="007164D1" w:rsidP="00FB60F1">
            <w:r>
              <w:t>Тематические родительские собрания</w:t>
            </w:r>
          </w:p>
        </w:tc>
        <w:tc>
          <w:tcPr>
            <w:tcW w:w="1846" w:type="dxa"/>
          </w:tcPr>
          <w:p w:rsidR="007164D1" w:rsidRPr="00DB6CEA" w:rsidRDefault="007164D1" w:rsidP="00FB60F1">
            <w:r>
              <w:t>по графику</w:t>
            </w:r>
          </w:p>
        </w:tc>
        <w:tc>
          <w:tcPr>
            <w:tcW w:w="2225" w:type="dxa"/>
          </w:tcPr>
          <w:p w:rsidR="007164D1" w:rsidRDefault="007164D1" w:rsidP="00FB60F1">
            <w:r>
              <w:t xml:space="preserve">Зам по ВР, </w:t>
            </w:r>
          </w:p>
          <w:p w:rsidR="007164D1" w:rsidRPr="00DB6CEA" w:rsidRDefault="007164D1" w:rsidP="00FB60F1">
            <w:r>
              <w:t>Классные руководители</w:t>
            </w:r>
          </w:p>
        </w:tc>
      </w:tr>
      <w:tr w:rsidR="007164D1" w:rsidRPr="00DB6CEA" w:rsidTr="00FB60F1">
        <w:tc>
          <w:tcPr>
            <w:tcW w:w="2423" w:type="dxa"/>
            <w:vMerge/>
          </w:tcPr>
          <w:p w:rsidR="007164D1" w:rsidRPr="00DB6CEA" w:rsidRDefault="007164D1" w:rsidP="00FB60F1"/>
        </w:tc>
        <w:tc>
          <w:tcPr>
            <w:tcW w:w="3077" w:type="dxa"/>
          </w:tcPr>
          <w:p w:rsidR="007164D1" w:rsidRPr="00DB6CEA" w:rsidRDefault="007164D1" w:rsidP="00FB60F1">
            <w:r>
              <w:t>Родительский лекторий о психофизических особенностях детей</w:t>
            </w:r>
          </w:p>
        </w:tc>
        <w:tc>
          <w:tcPr>
            <w:tcW w:w="1846" w:type="dxa"/>
          </w:tcPr>
          <w:p w:rsidR="007164D1" w:rsidRPr="00DB6CEA" w:rsidRDefault="007164D1" w:rsidP="00FB60F1">
            <w:r>
              <w:t>декабрь</w:t>
            </w:r>
          </w:p>
        </w:tc>
        <w:tc>
          <w:tcPr>
            <w:tcW w:w="2225" w:type="dxa"/>
          </w:tcPr>
          <w:p w:rsidR="007164D1" w:rsidRPr="00DB6CEA" w:rsidRDefault="007164D1" w:rsidP="00FB60F1">
            <w:r>
              <w:t>Зам по ВР</w:t>
            </w:r>
          </w:p>
        </w:tc>
      </w:tr>
      <w:tr w:rsidR="007164D1" w:rsidRPr="00DB6CEA" w:rsidTr="00FB60F1">
        <w:tc>
          <w:tcPr>
            <w:tcW w:w="2423" w:type="dxa"/>
            <w:vMerge/>
          </w:tcPr>
          <w:p w:rsidR="007164D1" w:rsidRPr="00DB6CEA" w:rsidRDefault="007164D1" w:rsidP="00FB60F1"/>
        </w:tc>
        <w:tc>
          <w:tcPr>
            <w:tcW w:w="3077" w:type="dxa"/>
          </w:tcPr>
          <w:p w:rsidR="007164D1" w:rsidRPr="00DB6CEA" w:rsidRDefault="007164D1" w:rsidP="00FB60F1">
            <w:r>
              <w:t>Посещение семей</w:t>
            </w:r>
          </w:p>
        </w:tc>
        <w:tc>
          <w:tcPr>
            <w:tcW w:w="1846" w:type="dxa"/>
          </w:tcPr>
          <w:p w:rsidR="007164D1" w:rsidRPr="00DB6CEA" w:rsidRDefault="007164D1" w:rsidP="00FB60F1">
            <w:r>
              <w:t>сентябрь</w:t>
            </w:r>
          </w:p>
        </w:tc>
        <w:tc>
          <w:tcPr>
            <w:tcW w:w="2225" w:type="dxa"/>
          </w:tcPr>
          <w:p w:rsidR="007164D1" w:rsidRPr="00DB6CEA" w:rsidRDefault="007164D1" w:rsidP="00FB60F1">
            <w:r>
              <w:t>Классные руководители</w:t>
            </w:r>
          </w:p>
        </w:tc>
      </w:tr>
      <w:tr w:rsidR="007164D1" w:rsidRPr="00DB6CEA" w:rsidTr="00FB60F1">
        <w:tc>
          <w:tcPr>
            <w:tcW w:w="2423" w:type="dxa"/>
            <w:vMerge/>
          </w:tcPr>
          <w:p w:rsidR="007164D1" w:rsidRPr="00DB6CEA" w:rsidRDefault="007164D1" w:rsidP="00FB60F1"/>
        </w:tc>
        <w:tc>
          <w:tcPr>
            <w:tcW w:w="3077" w:type="dxa"/>
          </w:tcPr>
          <w:p w:rsidR="007164D1" w:rsidRPr="00DB6CEA" w:rsidRDefault="007164D1" w:rsidP="00FB60F1">
            <w:r>
              <w:t>Встречи с родителями детей «группы риска» и стоящих на учётах</w:t>
            </w:r>
          </w:p>
        </w:tc>
        <w:tc>
          <w:tcPr>
            <w:tcW w:w="1846" w:type="dxa"/>
          </w:tcPr>
          <w:p w:rsidR="007164D1" w:rsidRPr="00DB6CEA" w:rsidRDefault="007164D1" w:rsidP="00FB60F1">
            <w:r>
              <w:t>по графику</w:t>
            </w:r>
          </w:p>
        </w:tc>
        <w:tc>
          <w:tcPr>
            <w:tcW w:w="2225" w:type="dxa"/>
          </w:tcPr>
          <w:p w:rsidR="007164D1" w:rsidRPr="00DB6CEA" w:rsidRDefault="007164D1" w:rsidP="00FB60F1">
            <w:r>
              <w:t>Классные руководители</w:t>
            </w:r>
          </w:p>
        </w:tc>
      </w:tr>
    </w:tbl>
    <w:p w:rsidR="007164D1" w:rsidRDefault="007164D1" w:rsidP="007164D1"/>
    <w:p w:rsidR="007164D1" w:rsidRPr="00F203A9" w:rsidRDefault="007164D1" w:rsidP="007164D1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0310AD" w:rsidRDefault="000310AD">
      <w:bookmarkStart w:id="0" w:name="_GoBack"/>
      <w:bookmarkEnd w:id="0"/>
    </w:p>
    <w:sectPr w:rsidR="000310AD" w:rsidSect="00F26855">
      <w:pgSz w:w="11906" w:h="16838"/>
      <w:pgMar w:top="851" w:right="170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D1"/>
    <w:rsid w:val="000310AD"/>
    <w:rsid w:val="0071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202A8-214E-4E40-8789-EB6C400F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2022-05-19T04:37:00Z</dcterms:created>
  <dcterms:modified xsi:type="dcterms:W3CDTF">2022-05-19T04:38:00Z</dcterms:modified>
</cp:coreProperties>
</file>